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C594" w14:textId="7F2B775E" w:rsidR="00262D1C" w:rsidRDefault="472D2EC3" w:rsidP="6AE7D4E9">
      <w:pPr>
        <w:spacing w:after="20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D6884" wp14:editId="6F8F036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66875" cy="907662"/>
            <wp:effectExtent l="0" t="0" r="0" b="0"/>
            <wp:wrapSquare wrapText="bothSides"/>
            <wp:docPr id="185400612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0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37748" w14:textId="21CF64EF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u w:val="single"/>
        </w:rPr>
      </w:pPr>
      <w:r w:rsidRPr="038DE44D">
        <w:rPr>
          <w:rFonts w:eastAsiaTheme="minorEastAsia"/>
          <w:b/>
          <w:bCs/>
          <w:color w:val="C21933"/>
          <w:u w:val="single"/>
        </w:rPr>
        <w:t>TRUSTEE APPLICATION FORM</w:t>
      </w:r>
    </w:p>
    <w:p w14:paraId="65FAFB21" w14:textId="06454278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To be considered as a Trustee for Active Fusion, please complete this form and return </w:t>
      </w:r>
      <w:r w:rsidR="75B3FD9E" w:rsidRPr="038DE44D">
        <w:rPr>
          <w:rFonts w:eastAsiaTheme="minorEastAsia"/>
          <w:color w:val="000000" w:themeColor="text1"/>
          <w:sz w:val="20"/>
          <w:szCs w:val="20"/>
        </w:rPr>
        <w:t xml:space="preserve">via email </w:t>
      </w:r>
      <w:r w:rsidRPr="038DE44D">
        <w:rPr>
          <w:rFonts w:eastAsiaTheme="minorEastAsia"/>
          <w:color w:val="000000" w:themeColor="text1"/>
          <w:sz w:val="20"/>
          <w:szCs w:val="20"/>
        </w:rPr>
        <w:t>to:</w:t>
      </w:r>
    </w:p>
    <w:p w14:paraId="12D4A307" w14:textId="3F4275C8" w:rsidR="00A649C6" w:rsidRDefault="53CCA151" w:rsidP="038DE44D">
      <w:pPr>
        <w:spacing w:after="200" w:line="276" w:lineRule="auto"/>
        <w:rPr>
          <w:rFonts w:eastAsiaTheme="minorEastAsia"/>
        </w:rPr>
      </w:pPr>
      <w:hyperlink r:id="rId9">
        <w:r w:rsidRPr="038DE44D">
          <w:rPr>
            <w:rStyle w:val="Hyperlink"/>
            <w:rFonts w:eastAsiaTheme="minorEastAsia"/>
            <w:sz w:val="20"/>
            <w:szCs w:val="20"/>
          </w:rPr>
          <w:t>l</w:t>
        </w:r>
        <w:r w:rsidR="77CEF7B0" w:rsidRPr="038DE44D">
          <w:rPr>
            <w:rStyle w:val="Hyperlink"/>
            <w:rFonts w:eastAsiaTheme="minorEastAsia"/>
            <w:sz w:val="20"/>
            <w:szCs w:val="20"/>
          </w:rPr>
          <w:t>indsy@activefusion.org.uk</w:t>
        </w:r>
      </w:hyperlink>
    </w:p>
    <w:p w14:paraId="37BC7912" w14:textId="6F658B54" w:rsidR="038DE44D" w:rsidRDefault="038DE44D" w:rsidP="038DE44D">
      <w:pPr>
        <w:spacing w:after="200" w:line="276" w:lineRule="auto"/>
        <w:rPr>
          <w:rFonts w:eastAsiaTheme="minorEastAsia"/>
          <w:sz w:val="20"/>
          <w:szCs w:val="20"/>
        </w:rPr>
      </w:pPr>
    </w:p>
    <w:p w14:paraId="4A34CBE4" w14:textId="0CB07537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SECTION 1 – PERSONAL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6945"/>
      </w:tblGrid>
      <w:tr w:rsidR="0EFE3B6D" w14:paraId="5C2F7173" w14:textId="77777777" w:rsidTr="038DE44D">
        <w:tc>
          <w:tcPr>
            <w:tcW w:w="2055" w:type="dxa"/>
          </w:tcPr>
          <w:p w14:paraId="23762E08" w14:textId="42FEF3F8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Full Name</w:t>
            </w:r>
          </w:p>
        </w:tc>
        <w:tc>
          <w:tcPr>
            <w:tcW w:w="6945" w:type="dxa"/>
          </w:tcPr>
          <w:p w14:paraId="28547A3F" w14:textId="78DF1FA2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5A1A9115" w14:textId="77777777" w:rsidTr="038DE44D">
        <w:tc>
          <w:tcPr>
            <w:tcW w:w="2055" w:type="dxa"/>
          </w:tcPr>
          <w:p w14:paraId="43D24938" w14:textId="53FC232D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Address</w:t>
            </w:r>
          </w:p>
        </w:tc>
        <w:tc>
          <w:tcPr>
            <w:tcW w:w="6945" w:type="dxa"/>
          </w:tcPr>
          <w:p w14:paraId="4FF1C603" w14:textId="2B6C9488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5DC4F43B" w14:textId="3D49B1E4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454CD86D" w14:textId="408EC2FE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6FB87A27" w14:textId="53E4FF19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100D372D" w14:textId="77777777" w:rsidTr="038DE44D">
        <w:tc>
          <w:tcPr>
            <w:tcW w:w="2055" w:type="dxa"/>
          </w:tcPr>
          <w:p w14:paraId="676072EF" w14:textId="5745A0D9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Telephone number</w:t>
            </w:r>
          </w:p>
        </w:tc>
        <w:tc>
          <w:tcPr>
            <w:tcW w:w="6945" w:type="dxa"/>
          </w:tcPr>
          <w:p w14:paraId="5EF4C0A8" w14:textId="5BC56930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Mobile:</w:t>
            </w:r>
          </w:p>
          <w:p w14:paraId="3DD6B22D" w14:textId="474032BD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Landline:</w:t>
            </w:r>
          </w:p>
        </w:tc>
      </w:tr>
      <w:tr w:rsidR="0EFE3B6D" w14:paraId="53858133" w14:textId="77777777" w:rsidTr="038DE44D">
        <w:tc>
          <w:tcPr>
            <w:tcW w:w="2055" w:type="dxa"/>
          </w:tcPr>
          <w:p w14:paraId="4724EB08" w14:textId="1118DF63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Email</w:t>
            </w:r>
          </w:p>
        </w:tc>
        <w:tc>
          <w:tcPr>
            <w:tcW w:w="6945" w:type="dxa"/>
          </w:tcPr>
          <w:p w14:paraId="23BF1DEB" w14:textId="527544A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69912254" w14:textId="77777777" w:rsidTr="038DE44D">
        <w:tc>
          <w:tcPr>
            <w:tcW w:w="2055" w:type="dxa"/>
          </w:tcPr>
          <w:p w14:paraId="1A431BE9" w14:textId="47D9B189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Are you over 18 years of age?</w:t>
            </w:r>
          </w:p>
          <w:p w14:paraId="58025F39" w14:textId="224E54BC" w:rsidR="0EFE3B6D" w:rsidRDefault="1A0A7C06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(Please circle)</w:t>
            </w:r>
          </w:p>
        </w:tc>
        <w:tc>
          <w:tcPr>
            <w:tcW w:w="6945" w:type="dxa"/>
          </w:tcPr>
          <w:p w14:paraId="3B8608A4" w14:textId="3018CCC2" w:rsidR="472D2EC3" w:rsidRDefault="472D2EC3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10E33286" w14:textId="0741DA6D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 xml:space="preserve">Yes   or    No    </w:t>
            </w:r>
          </w:p>
          <w:p w14:paraId="40B66FC1" w14:textId="687F3969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51DB6EAE" w14:textId="76498CE8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Please note Trustees must be over 18 years of age</w:t>
            </w:r>
          </w:p>
        </w:tc>
      </w:tr>
    </w:tbl>
    <w:p w14:paraId="0862D4F8" w14:textId="19F2D316" w:rsidR="038DE44D" w:rsidRDefault="038DE44D" w:rsidP="038DE44D">
      <w:pPr>
        <w:spacing w:after="200" w:line="276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2CB40E74" w14:textId="0C2602EB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SECTION 2- EMPLOYMENT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0"/>
        <w:gridCol w:w="5700"/>
      </w:tblGrid>
      <w:tr w:rsidR="0EFE3B6D" w14:paraId="5A1B5E17" w14:textId="77777777" w:rsidTr="038DE44D">
        <w:tc>
          <w:tcPr>
            <w:tcW w:w="3300" w:type="dxa"/>
          </w:tcPr>
          <w:p w14:paraId="372833DC" w14:textId="1D4F3CE9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Current occupation and Job Title</w:t>
            </w:r>
          </w:p>
        </w:tc>
        <w:tc>
          <w:tcPr>
            <w:tcW w:w="5700" w:type="dxa"/>
          </w:tcPr>
          <w:p w14:paraId="2B5AABEE" w14:textId="4568FD23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3340B67E" w14:textId="7E9379E7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40B4963D" w14:textId="77777777" w:rsidTr="038DE44D">
        <w:tc>
          <w:tcPr>
            <w:tcW w:w="3300" w:type="dxa"/>
          </w:tcPr>
          <w:p w14:paraId="4B42C311" w14:textId="5E6AEA0F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Name of company or organisation</w:t>
            </w:r>
          </w:p>
        </w:tc>
        <w:tc>
          <w:tcPr>
            <w:tcW w:w="5700" w:type="dxa"/>
          </w:tcPr>
          <w:p w14:paraId="625F55A6" w14:textId="4E58BB3A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312CF3CB" w14:textId="77476D72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4C74FBAE" w14:textId="77777777" w:rsidTr="038DE44D">
        <w:tc>
          <w:tcPr>
            <w:tcW w:w="3300" w:type="dxa"/>
          </w:tcPr>
          <w:p w14:paraId="033E6F0F" w14:textId="582C6527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How long have you been employed by above?</w:t>
            </w:r>
          </w:p>
        </w:tc>
        <w:tc>
          <w:tcPr>
            <w:tcW w:w="5700" w:type="dxa"/>
          </w:tcPr>
          <w:p w14:paraId="2D0B20E6" w14:textId="67DC3045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Start date:</w:t>
            </w:r>
          </w:p>
          <w:p w14:paraId="49E94884" w14:textId="196EC293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6CDD3DEE" w14:textId="1DFFFB37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End date:</w:t>
            </w:r>
          </w:p>
          <w:p w14:paraId="6B6E4F36" w14:textId="3EB9713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E068761" w14:textId="4679B89E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1CFF50A9" w14:textId="21E1A5C8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If you have been employed by the above for less than 3 </w:t>
      </w:r>
      <w:r w:rsidR="0F87EEBD" w:rsidRPr="038DE44D">
        <w:rPr>
          <w:rFonts w:eastAsiaTheme="minorEastAsia"/>
          <w:color w:val="000000" w:themeColor="text1"/>
          <w:sz w:val="20"/>
          <w:szCs w:val="20"/>
        </w:rPr>
        <w:t>years,</w:t>
      </w:r>
      <w:r w:rsidRPr="038DE44D">
        <w:rPr>
          <w:rFonts w:eastAsiaTheme="minorEastAsia"/>
          <w:color w:val="000000" w:themeColor="text1"/>
          <w:sz w:val="20"/>
          <w:szCs w:val="20"/>
        </w:rPr>
        <w:t xml:space="preserve"> please provide the following information</w:t>
      </w:r>
      <w:r w:rsidR="7902BCEE" w:rsidRPr="038DE44D">
        <w:rPr>
          <w:rFonts w:eastAsiaTheme="minorEastAsia"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0"/>
        <w:gridCol w:w="5700"/>
      </w:tblGrid>
      <w:tr w:rsidR="0EFE3B6D" w14:paraId="0DDA44EC" w14:textId="77777777" w:rsidTr="038DE44D">
        <w:tc>
          <w:tcPr>
            <w:tcW w:w="3300" w:type="dxa"/>
          </w:tcPr>
          <w:p w14:paraId="39F5B6F9" w14:textId="1D505EAA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Previous occupation &amp; title</w:t>
            </w:r>
          </w:p>
        </w:tc>
        <w:tc>
          <w:tcPr>
            <w:tcW w:w="5700" w:type="dxa"/>
          </w:tcPr>
          <w:p w14:paraId="00A64EBF" w14:textId="516C0DB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421E722C" w14:textId="2522E1B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31F0ADDF" w14:textId="77777777" w:rsidTr="038DE44D">
        <w:tc>
          <w:tcPr>
            <w:tcW w:w="3300" w:type="dxa"/>
          </w:tcPr>
          <w:p w14:paraId="18849B18" w14:textId="71D21A4D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Name of company or organisation</w:t>
            </w:r>
          </w:p>
        </w:tc>
        <w:tc>
          <w:tcPr>
            <w:tcW w:w="5700" w:type="dxa"/>
          </w:tcPr>
          <w:p w14:paraId="427C1AC6" w14:textId="723EB476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7E505E65" w14:textId="2D18BA3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5D8049C3" w14:textId="77777777" w:rsidTr="038DE44D">
        <w:tc>
          <w:tcPr>
            <w:tcW w:w="3300" w:type="dxa"/>
          </w:tcPr>
          <w:p w14:paraId="5D40DDA0" w14:textId="238168D1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 xml:space="preserve">How long were you employed </w:t>
            </w:r>
            <w:r w:rsidR="5AC3EC7C" w:rsidRPr="038DE44D">
              <w:rPr>
                <w:rFonts w:eastAsiaTheme="minorEastAsia"/>
                <w:sz w:val="20"/>
                <w:szCs w:val="20"/>
              </w:rPr>
              <w:t>in this role</w:t>
            </w:r>
            <w:r w:rsidRPr="038DE44D">
              <w:rPr>
                <w:rFonts w:eastAsiaTheme="minorEastAsia"/>
                <w:sz w:val="20"/>
                <w:szCs w:val="20"/>
              </w:rPr>
              <w:t>?</w:t>
            </w:r>
          </w:p>
        </w:tc>
        <w:tc>
          <w:tcPr>
            <w:tcW w:w="5700" w:type="dxa"/>
          </w:tcPr>
          <w:p w14:paraId="5827036A" w14:textId="7CF5FAB6" w:rsidR="0EFE3B6D" w:rsidRDefault="7365EF18" w:rsidP="038DE44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38DE44D">
              <w:rPr>
                <w:rFonts w:eastAsiaTheme="minorEastAsia"/>
                <w:b/>
                <w:bCs/>
                <w:sz w:val="20"/>
                <w:szCs w:val="20"/>
              </w:rPr>
              <w:t>Start date:</w:t>
            </w:r>
          </w:p>
          <w:p w14:paraId="64A675C1" w14:textId="2CD14B52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2FFA01B8" w14:textId="201D4CC7" w:rsidR="0EFE3B6D" w:rsidRDefault="7365EF18" w:rsidP="038DE44D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38DE44D">
              <w:rPr>
                <w:rFonts w:eastAsiaTheme="minorEastAsia"/>
                <w:b/>
                <w:bCs/>
                <w:sz w:val="20"/>
                <w:szCs w:val="20"/>
              </w:rPr>
              <w:t>End date:</w:t>
            </w:r>
          </w:p>
          <w:p w14:paraId="56494979" w14:textId="728F42A7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6E1370DC" w14:textId="77148C9F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3B212215" w14:textId="78201BB2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SECTION 3 – REASONING</w:t>
      </w:r>
    </w:p>
    <w:p w14:paraId="6FB6BA5D" w14:textId="59017C34" w:rsidR="00A649C6" w:rsidRDefault="77CEF7B0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In 500 words or less please explain why you would like to become a trustee for Active Fusion. </w:t>
      </w:r>
      <w:proofErr w:type="gramStart"/>
      <w:r w:rsidRPr="038DE44D">
        <w:rPr>
          <w:rFonts w:eastAsiaTheme="minorEastAsia"/>
          <w:color w:val="000000" w:themeColor="text1"/>
          <w:sz w:val="20"/>
          <w:szCs w:val="20"/>
        </w:rPr>
        <w:t>In particular</w:t>
      </w:r>
      <w:r w:rsidR="67B2B831" w:rsidRPr="038DE44D">
        <w:rPr>
          <w:rFonts w:eastAsiaTheme="minorEastAsia"/>
          <w:color w:val="000000" w:themeColor="text1"/>
          <w:sz w:val="20"/>
          <w:szCs w:val="20"/>
        </w:rPr>
        <w:t>,</w:t>
      </w:r>
      <w:r w:rsidRPr="038DE44D">
        <w:rPr>
          <w:rFonts w:eastAsiaTheme="minorEastAsia"/>
          <w:color w:val="000000" w:themeColor="text1"/>
          <w:sz w:val="20"/>
          <w:szCs w:val="20"/>
        </w:rPr>
        <w:t xml:space="preserve"> we</w:t>
      </w:r>
      <w:proofErr w:type="gramEnd"/>
      <w:r w:rsidRPr="038DE44D">
        <w:rPr>
          <w:rFonts w:eastAsiaTheme="minorEastAsia"/>
          <w:color w:val="000000" w:themeColor="text1"/>
          <w:sz w:val="20"/>
          <w:szCs w:val="20"/>
        </w:rPr>
        <w:t xml:space="preserve"> would like to understand:</w:t>
      </w:r>
    </w:p>
    <w:p w14:paraId="7B4C95E2" w14:textId="7103C2AE" w:rsidR="00A649C6" w:rsidRDefault="77CEF7B0" w:rsidP="038DE44D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>What has motivated you to become a trustee?</w:t>
      </w:r>
    </w:p>
    <w:p w14:paraId="26337FFB" w14:textId="4DF7AEB6" w:rsidR="00A649C6" w:rsidRDefault="77CEF7B0" w:rsidP="038DE44D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>What difference you anticipate being able to make as a trustee?</w:t>
      </w:r>
    </w:p>
    <w:p w14:paraId="0711A70E" w14:textId="7801AAF1" w:rsidR="00A649C6" w:rsidRDefault="77CEF7B0" w:rsidP="038DE44D">
      <w:pPr>
        <w:spacing w:after="200" w:line="276" w:lineRule="auto"/>
        <w:rPr>
          <w:rFonts w:eastAsiaTheme="minorEastAsia"/>
          <w:sz w:val="16"/>
          <w:szCs w:val="16"/>
        </w:rPr>
      </w:pPr>
      <w:r w:rsidRPr="038DE44D">
        <w:rPr>
          <w:rFonts w:eastAsiaTheme="minorEastAsia"/>
          <w:i/>
          <w:iCs/>
          <w:sz w:val="16"/>
          <w:szCs w:val="16"/>
        </w:rPr>
        <w:t xml:space="preserve">Please free type into the box below, it will expand as you type.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EFE3B6D" w14:paraId="2F79CFFB" w14:textId="77777777" w:rsidTr="038DE44D">
        <w:tc>
          <w:tcPr>
            <w:tcW w:w="9015" w:type="dxa"/>
          </w:tcPr>
          <w:p w14:paraId="2A904AF8" w14:textId="2D74BCF5" w:rsidR="0EFE3B6D" w:rsidRDefault="0EFE3B6D" w:rsidP="038DE44D">
            <w:pPr>
              <w:rPr>
                <w:rFonts w:eastAsiaTheme="minorEastAsia"/>
                <w:i/>
                <w:iCs/>
                <w:color w:val="9BBB59"/>
                <w:sz w:val="16"/>
                <w:szCs w:val="16"/>
              </w:rPr>
            </w:pPr>
          </w:p>
        </w:tc>
      </w:tr>
    </w:tbl>
    <w:p w14:paraId="5A9FF650" w14:textId="4F415557" w:rsidR="038DE44D" w:rsidRDefault="038DE44D" w:rsidP="038DE44D">
      <w:pPr>
        <w:spacing w:after="200" w:line="276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6B945AAF" w14:textId="769E13A8" w:rsidR="00A649C6" w:rsidRDefault="135B5481" w:rsidP="038DE44D">
      <w:pPr>
        <w:spacing w:after="200" w:line="276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S</w:t>
      </w:r>
      <w:r w:rsidR="3DD3FC92" w:rsidRPr="038DE44D">
        <w:rPr>
          <w:rFonts w:eastAsiaTheme="minorEastAsia"/>
          <w:b/>
          <w:bCs/>
          <w:color w:val="000000" w:themeColor="text1"/>
          <w:sz w:val="20"/>
          <w:szCs w:val="20"/>
        </w:rPr>
        <w:t>ECTION</w:t>
      </w: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 xml:space="preserve"> 4 – BROADER INFORMATION</w:t>
      </w:r>
    </w:p>
    <w:p w14:paraId="66C5137F" w14:textId="460FB607" w:rsidR="00A649C6" w:rsidRDefault="135B5481" w:rsidP="038DE44D">
      <w:pPr>
        <w:spacing w:after="200" w:line="276" w:lineRule="auto"/>
        <w:rPr>
          <w:rFonts w:eastAsiaTheme="minorEastAsia"/>
          <w:sz w:val="16"/>
          <w:szCs w:val="16"/>
        </w:rPr>
      </w:pPr>
      <w:r w:rsidRPr="038DE44D">
        <w:rPr>
          <w:rFonts w:eastAsiaTheme="minorEastAsia"/>
          <w:i/>
          <w:iCs/>
          <w:sz w:val="16"/>
          <w:szCs w:val="16"/>
        </w:rPr>
        <w:t xml:space="preserve">Please free type answers into the boxes below, it will expand as you type.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EFE3B6D" w14:paraId="18C180E3" w14:textId="77777777" w:rsidTr="038DE44D">
        <w:tc>
          <w:tcPr>
            <w:tcW w:w="9000" w:type="dxa"/>
          </w:tcPr>
          <w:p w14:paraId="6CCCC5A6" w14:textId="2A3055B7" w:rsidR="0EFE3B6D" w:rsidRDefault="7365EF18" w:rsidP="038DE44D">
            <w:pPr>
              <w:spacing w:after="200" w:line="276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Are you or have you been a Trustee of a registered charity before? If so</w:t>
            </w:r>
            <w:r w:rsidR="3B660B32"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please </w:t>
            </w:r>
            <w:proofErr w:type="spellStart"/>
            <w:r w:rsidR="72E763BA"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prov</w:t>
            </w:r>
            <w:proofErr w:type="spellEnd"/>
            <w:r w:rsidR="72E763BA"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ide further</w:t>
            </w:r>
            <w:r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details</w:t>
            </w:r>
            <w:r w:rsidR="3D76E501"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below.</w:t>
            </w:r>
          </w:p>
        </w:tc>
      </w:tr>
      <w:tr w:rsidR="0EFE3B6D" w14:paraId="10FE4BDD" w14:textId="77777777" w:rsidTr="038DE44D">
        <w:tc>
          <w:tcPr>
            <w:tcW w:w="9000" w:type="dxa"/>
          </w:tcPr>
          <w:p w14:paraId="07CD1DA8" w14:textId="12DAA7A7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01BE649" w14:textId="40E6E674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9ED75D1" w14:textId="5CAA5687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EFE3B6D" w14:paraId="7CCE16E9" w14:textId="77777777" w:rsidTr="038DE44D">
        <w:tc>
          <w:tcPr>
            <w:tcW w:w="9000" w:type="dxa"/>
          </w:tcPr>
          <w:p w14:paraId="35339316" w14:textId="169D9EC8" w:rsidR="0EFE3B6D" w:rsidRDefault="7365EF18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What local, regional and national bodies do you have associations with?</w:t>
            </w:r>
          </w:p>
        </w:tc>
      </w:tr>
      <w:tr w:rsidR="0EFE3B6D" w14:paraId="333CD9BE" w14:textId="77777777" w:rsidTr="038DE44D">
        <w:tc>
          <w:tcPr>
            <w:tcW w:w="9000" w:type="dxa"/>
          </w:tcPr>
          <w:p w14:paraId="7742287D" w14:textId="74579120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FE0772E" w14:textId="12DDE334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335D9BB" w14:textId="029F928C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EFE3B6D" w14:paraId="764A8F76" w14:textId="77777777" w:rsidTr="038DE44D">
        <w:tc>
          <w:tcPr>
            <w:tcW w:w="9000" w:type="dxa"/>
          </w:tcPr>
          <w:p w14:paraId="5FD23080" w14:textId="45459968" w:rsidR="0EFE3B6D" w:rsidRDefault="7365EF18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38DE44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Do you have any other experience that you think it would be useful for us to know about?</w:t>
            </w:r>
          </w:p>
        </w:tc>
      </w:tr>
      <w:tr w:rsidR="0EFE3B6D" w14:paraId="653896B6" w14:textId="77777777" w:rsidTr="038DE44D">
        <w:tc>
          <w:tcPr>
            <w:tcW w:w="9000" w:type="dxa"/>
          </w:tcPr>
          <w:p w14:paraId="7FE2DB0A" w14:textId="52500016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F30C1FC" w14:textId="54061680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0375DA" w14:textId="5A1BB038" w:rsidR="0EFE3B6D" w:rsidRDefault="0EFE3B6D" w:rsidP="038DE44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AE18F31" w14:textId="7460A9EB" w:rsidR="00A649C6" w:rsidRDefault="00A649C6" w:rsidP="038DE44D">
      <w:pPr>
        <w:spacing w:after="200" w:line="276" w:lineRule="auto"/>
        <w:rPr>
          <w:rFonts w:eastAsiaTheme="minorEastAsia"/>
          <w:i/>
          <w:iCs/>
          <w:sz w:val="16"/>
          <w:szCs w:val="16"/>
        </w:rPr>
      </w:pPr>
    </w:p>
    <w:p w14:paraId="01904809" w14:textId="002CC856" w:rsidR="00A649C6" w:rsidRDefault="5CD2076A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SECTION 5: REFERENCES</w:t>
      </w:r>
    </w:p>
    <w:p w14:paraId="175898DD" w14:textId="6FB9AB3B" w:rsidR="00A649C6" w:rsidRDefault="25052F7B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Please provide the details for 2 references. </w:t>
      </w:r>
      <w:r w:rsidR="5CD2076A" w:rsidRPr="038DE44D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0FFC9551" w14:textId="615C64AE" w:rsidR="00A649C6" w:rsidRDefault="5CD2076A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References will only be taken up if you are </w:t>
      </w:r>
      <w:r w:rsidR="39EA2E09" w:rsidRPr="038DE44D">
        <w:rPr>
          <w:rFonts w:eastAsiaTheme="minorEastAsia"/>
          <w:color w:val="000000" w:themeColor="text1"/>
          <w:sz w:val="20"/>
          <w:szCs w:val="20"/>
        </w:rPr>
        <w:t>offered a position onto the board.</w:t>
      </w:r>
    </w:p>
    <w:p w14:paraId="372E83B4" w14:textId="0FF9B7D1" w:rsidR="00A649C6" w:rsidRDefault="5CD2076A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>1. First Referee (Professional)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3255"/>
        <w:gridCol w:w="3240"/>
      </w:tblGrid>
      <w:tr w:rsidR="0EFE3B6D" w14:paraId="696B9645" w14:textId="77777777" w:rsidTr="038DE44D">
        <w:tc>
          <w:tcPr>
            <w:tcW w:w="2490" w:type="dxa"/>
          </w:tcPr>
          <w:p w14:paraId="05DFF39A" w14:textId="76D6FCAE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Referees name and title</w:t>
            </w:r>
          </w:p>
          <w:p w14:paraId="6C3590FD" w14:textId="79D8794E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580448D1" w14:textId="4BBA397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6598B206" w14:textId="77777777" w:rsidTr="038DE44D">
        <w:tc>
          <w:tcPr>
            <w:tcW w:w="2490" w:type="dxa"/>
          </w:tcPr>
          <w:p w14:paraId="434CFCEA" w14:textId="3F3E2219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 xml:space="preserve">Business/Company name </w:t>
            </w:r>
          </w:p>
          <w:p w14:paraId="579FBF26" w14:textId="37CB3ADE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and address</w:t>
            </w:r>
          </w:p>
          <w:p w14:paraId="2B3F16E0" w14:textId="62F495EB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6BB057F2" w14:textId="78B00AEA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6D58EC7E" w14:textId="1FDAE6E5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31CF9954" w14:textId="10D45673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28077AF4" w14:textId="6173D8E2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02A7861D" w14:textId="77777777" w:rsidTr="038DE44D">
        <w:tc>
          <w:tcPr>
            <w:tcW w:w="2490" w:type="dxa"/>
          </w:tcPr>
          <w:p w14:paraId="0B08B9DC" w14:textId="0AB29D2C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Telephone number:</w:t>
            </w:r>
          </w:p>
        </w:tc>
        <w:tc>
          <w:tcPr>
            <w:tcW w:w="3255" w:type="dxa"/>
          </w:tcPr>
          <w:p w14:paraId="54E0BE91" w14:textId="0B19FEA4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Mobile:</w:t>
            </w:r>
          </w:p>
        </w:tc>
        <w:tc>
          <w:tcPr>
            <w:tcW w:w="3240" w:type="dxa"/>
          </w:tcPr>
          <w:p w14:paraId="66FC146F" w14:textId="09BBD90A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Work:</w:t>
            </w:r>
          </w:p>
        </w:tc>
      </w:tr>
      <w:tr w:rsidR="0EFE3B6D" w14:paraId="090592DD" w14:textId="77777777" w:rsidTr="038DE44D">
        <w:tc>
          <w:tcPr>
            <w:tcW w:w="2490" w:type="dxa"/>
          </w:tcPr>
          <w:p w14:paraId="1E9C635D" w14:textId="526D85C7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Email:</w:t>
            </w:r>
          </w:p>
          <w:p w14:paraId="5FEC550C" w14:textId="6FF1EB4A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56F8D4A0" w14:textId="3D91A839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6E2D76CB" w14:textId="77777777" w:rsidTr="038DE44D">
        <w:tc>
          <w:tcPr>
            <w:tcW w:w="2490" w:type="dxa"/>
          </w:tcPr>
          <w:p w14:paraId="694FF945" w14:textId="1648F7DA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Occupation:</w:t>
            </w:r>
          </w:p>
          <w:p w14:paraId="77FD8237" w14:textId="3AA2D097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07C3E0F1" w14:textId="188B3C70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16062DE3" w14:textId="77777777" w:rsidTr="038DE44D">
        <w:tc>
          <w:tcPr>
            <w:tcW w:w="2490" w:type="dxa"/>
          </w:tcPr>
          <w:p w14:paraId="4D8A84F4" w14:textId="798EE453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Relationship to you:</w:t>
            </w:r>
          </w:p>
          <w:p w14:paraId="1722830E" w14:textId="1CFB67DA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529CC150" w14:textId="4BB48F3F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6AAACFB9" w14:textId="0F72A4E3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51B83E72" w14:textId="637CB57E" w:rsidR="00A649C6" w:rsidRDefault="5CD2076A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>2. Second referee (character reference)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3255"/>
        <w:gridCol w:w="3240"/>
      </w:tblGrid>
      <w:tr w:rsidR="0EFE3B6D" w14:paraId="0C988FEB" w14:textId="77777777" w:rsidTr="038DE44D">
        <w:tc>
          <w:tcPr>
            <w:tcW w:w="2490" w:type="dxa"/>
          </w:tcPr>
          <w:p w14:paraId="2EEA867A" w14:textId="0115FFB8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Referees name and title</w:t>
            </w:r>
          </w:p>
          <w:p w14:paraId="7737427F" w14:textId="44FCB885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56A41D3D" w14:textId="083508A4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426C545B" w14:textId="77777777" w:rsidTr="038DE44D">
        <w:tc>
          <w:tcPr>
            <w:tcW w:w="2490" w:type="dxa"/>
          </w:tcPr>
          <w:p w14:paraId="7E9454D9" w14:textId="24715AD2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 xml:space="preserve">Business/Company name </w:t>
            </w:r>
          </w:p>
          <w:p w14:paraId="347C2EE0" w14:textId="245E84B7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and address</w:t>
            </w:r>
          </w:p>
          <w:p w14:paraId="2299FEDF" w14:textId="173647AF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0A8B1797" w14:textId="3D92847A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79EF83DF" w14:textId="2AABCDC5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14D7F929" w14:textId="4B5D1998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5F696234" w14:textId="63D3031D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2A9E75C9" w14:textId="77777777" w:rsidTr="038DE44D">
        <w:tc>
          <w:tcPr>
            <w:tcW w:w="2490" w:type="dxa"/>
          </w:tcPr>
          <w:p w14:paraId="29D66EA9" w14:textId="3C347D39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lastRenderedPageBreak/>
              <w:t>Telephone number:</w:t>
            </w:r>
          </w:p>
        </w:tc>
        <w:tc>
          <w:tcPr>
            <w:tcW w:w="3255" w:type="dxa"/>
          </w:tcPr>
          <w:p w14:paraId="24FBDB1F" w14:textId="09DC6081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Mobile:</w:t>
            </w:r>
          </w:p>
        </w:tc>
        <w:tc>
          <w:tcPr>
            <w:tcW w:w="3240" w:type="dxa"/>
          </w:tcPr>
          <w:p w14:paraId="2A827657" w14:textId="1AE39830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Work:</w:t>
            </w:r>
          </w:p>
        </w:tc>
      </w:tr>
      <w:tr w:rsidR="0EFE3B6D" w14:paraId="5FDD136E" w14:textId="77777777" w:rsidTr="038DE44D">
        <w:tc>
          <w:tcPr>
            <w:tcW w:w="2490" w:type="dxa"/>
          </w:tcPr>
          <w:p w14:paraId="3523A51E" w14:textId="379435C6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Email:</w:t>
            </w:r>
          </w:p>
          <w:p w14:paraId="125D687A" w14:textId="75AF091D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0F853A46" w14:textId="7126987C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1F6DB5D5" w14:textId="77777777" w:rsidTr="038DE44D">
        <w:tc>
          <w:tcPr>
            <w:tcW w:w="2490" w:type="dxa"/>
          </w:tcPr>
          <w:p w14:paraId="6BF4FCB0" w14:textId="4383805C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Occupation:</w:t>
            </w:r>
          </w:p>
          <w:p w14:paraId="1B88D96F" w14:textId="1B5EB4A3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5CD7C607" w14:textId="2D176C25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EFE3B6D" w14:paraId="791C2673" w14:textId="77777777" w:rsidTr="038DE44D">
        <w:tc>
          <w:tcPr>
            <w:tcW w:w="2490" w:type="dxa"/>
          </w:tcPr>
          <w:p w14:paraId="1AD6CFB7" w14:textId="520DBDBA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Relationship to you:</w:t>
            </w:r>
          </w:p>
          <w:p w14:paraId="7306A876" w14:textId="03EB9FB0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14:paraId="20434F42" w14:textId="21823020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71F0BB7" w14:textId="6AB5946D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103E8E24" w14:textId="33A17B8F" w:rsidR="00A649C6" w:rsidRDefault="5CD2076A" w:rsidP="038DE44D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INTERVIEW ARRANGEMENTS</w:t>
      </w:r>
    </w:p>
    <w:p w14:paraId="1AD65792" w14:textId="4A4838DE" w:rsidR="00A649C6" w:rsidRDefault="00A649C6" w:rsidP="038DE44D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EFE3B6D" w14:paraId="6A1D48CC" w14:textId="77777777" w:rsidTr="038DE44D">
        <w:tc>
          <w:tcPr>
            <w:tcW w:w="9015" w:type="dxa"/>
          </w:tcPr>
          <w:p w14:paraId="03437CC2" w14:textId="525DA7FB" w:rsidR="0EFE3B6D" w:rsidRDefault="7365EF18" w:rsidP="038DE44D">
            <w:pPr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In the event of you being offered an interview, are there any adjustments to the interview arrangements that you would require? If so, please detail them below</w:t>
            </w:r>
            <w:r w:rsidR="755DB03B" w:rsidRPr="038DE44D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EFE3B6D" w14:paraId="039A1048" w14:textId="77777777" w:rsidTr="038DE44D">
        <w:tc>
          <w:tcPr>
            <w:tcW w:w="9015" w:type="dxa"/>
          </w:tcPr>
          <w:p w14:paraId="59B15523" w14:textId="54FA7101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3FCB1DBB" w14:textId="3B741554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44AFF9A0" w14:textId="36630B1D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  <w:p w14:paraId="0369CBE8" w14:textId="2091CFB4" w:rsidR="0EFE3B6D" w:rsidRDefault="0EFE3B6D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624D288" w14:textId="1753E96A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00A8B66B" w14:textId="2CD3E3F6" w:rsidR="00A649C6" w:rsidRDefault="5CD2076A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APPLICANTS DECLARATION &amp; SIGNATURE:</w:t>
      </w:r>
    </w:p>
    <w:p w14:paraId="16054F8C" w14:textId="7FCC5ABC" w:rsidR="00A649C6" w:rsidRDefault="5CD2076A" w:rsidP="038DE44D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I declare that the information I have given in this application form is true and accurate to the best of my knowledge and belief.  </w:t>
      </w:r>
    </w:p>
    <w:p w14:paraId="39EF5D35" w14:textId="6A79F172" w:rsidR="6AE7D4E9" w:rsidRDefault="6AE7D4E9" w:rsidP="038DE44D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30477617" w14:textId="3ED67E16" w:rsidR="374DDC73" w:rsidRDefault="374DDC73" w:rsidP="038DE44D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>I understand that I will be required to</w:t>
      </w:r>
      <w:r w:rsidR="652033BC" w:rsidRPr="038DE44D">
        <w:rPr>
          <w:rFonts w:eastAsiaTheme="minorEastAsia"/>
          <w:color w:val="000000" w:themeColor="text1"/>
          <w:sz w:val="20"/>
          <w:szCs w:val="20"/>
        </w:rPr>
        <w:t xml:space="preserve"> complete a DBS (Disclosure and Barring Service) check.</w:t>
      </w:r>
      <w:r w:rsidR="755C8C0F" w:rsidRPr="038DE44D">
        <w:rPr>
          <w:rFonts w:eastAsiaTheme="minorEastAsia"/>
          <w:color w:val="000000" w:themeColor="text1"/>
          <w:sz w:val="20"/>
          <w:szCs w:val="20"/>
        </w:rPr>
        <w:t xml:space="preserve">  For further information please visit this link:  </w:t>
      </w:r>
      <w:hyperlink r:id="rId10">
        <w:r w:rsidR="755C8C0F" w:rsidRPr="038DE44D">
          <w:rPr>
            <w:rStyle w:val="Hyperlink"/>
            <w:rFonts w:eastAsiaTheme="minorEastAsia"/>
            <w:sz w:val="20"/>
            <w:szCs w:val="20"/>
          </w:rPr>
          <w:t>DBS checks: detailed guidance - GOV.UK (www.gov.uk)</w:t>
        </w:r>
      </w:hyperlink>
    </w:p>
    <w:p w14:paraId="498B9855" w14:textId="4E5A5FF7" w:rsidR="00A649C6" w:rsidRDefault="00A649C6" w:rsidP="038DE44D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17EC178D" w14:textId="4AAB8623" w:rsidR="00A649C6" w:rsidRDefault="5CD2076A" w:rsidP="038DE44D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I understand that Active Fusion will process the information contained in this application form </w:t>
      </w:r>
      <w:proofErr w:type="gramStart"/>
      <w:r w:rsidRPr="038DE44D">
        <w:rPr>
          <w:rFonts w:eastAsiaTheme="minorEastAsia"/>
          <w:color w:val="000000" w:themeColor="text1"/>
          <w:sz w:val="20"/>
          <w:szCs w:val="20"/>
        </w:rPr>
        <w:t>in order to</w:t>
      </w:r>
      <w:proofErr w:type="gramEnd"/>
      <w:r w:rsidRPr="038DE44D">
        <w:rPr>
          <w:rFonts w:eastAsiaTheme="minorEastAsia"/>
          <w:color w:val="000000" w:themeColor="text1"/>
          <w:sz w:val="20"/>
          <w:szCs w:val="20"/>
        </w:rPr>
        <w:t xml:space="preserve"> assess my suitability for employment, and that this will be done in accordance with the General Data Protection Regulations and the Data Protection Regulations 2018.</w:t>
      </w:r>
    </w:p>
    <w:p w14:paraId="437000C1" w14:textId="67A4171D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EFE3B6D" w14:paraId="771C0F47" w14:textId="77777777" w:rsidTr="038DE44D">
        <w:trPr>
          <w:trHeight w:val="765"/>
        </w:trPr>
        <w:tc>
          <w:tcPr>
            <w:tcW w:w="4500" w:type="dxa"/>
          </w:tcPr>
          <w:p w14:paraId="52CD1906" w14:textId="74C9F8B7" w:rsidR="0EFE3B6D" w:rsidRDefault="094B1861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Signed:</w:t>
            </w:r>
          </w:p>
        </w:tc>
        <w:tc>
          <w:tcPr>
            <w:tcW w:w="4500" w:type="dxa"/>
          </w:tcPr>
          <w:p w14:paraId="4D51980C" w14:textId="16E26A1D" w:rsidR="0EFE3B6D" w:rsidRDefault="7365EF18" w:rsidP="038DE44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38DE44D">
              <w:rPr>
                <w:rFonts w:eastAsiaTheme="minorEastAsia"/>
                <w:sz w:val="20"/>
                <w:szCs w:val="20"/>
              </w:rPr>
              <w:t>Date:</w:t>
            </w:r>
          </w:p>
        </w:tc>
      </w:tr>
    </w:tbl>
    <w:p w14:paraId="203581C7" w14:textId="23478A81" w:rsidR="00A649C6" w:rsidRDefault="00A649C6" w:rsidP="038DE44D">
      <w:pPr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14:paraId="3F14C822" w14:textId="274DDAD3" w:rsidR="00A649C6" w:rsidRDefault="5CD2076A" w:rsidP="038DE44D">
      <w:pPr>
        <w:spacing w:after="200" w:line="276" w:lineRule="auto"/>
        <w:rPr>
          <w:rFonts w:eastAsiaTheme="minorEastAsia"/>
          <w:sz w:val="20"/>
          <w:szCs w:val="20"/>
        </w:rPr>
      </w:pPr>
      <w:r w:rsidRPr="038DE44D">
        <w:rPr>
          <w:rFonts w:eastAsiaTheme="minorEastAsia"/>
          <w:color w:val="000000" w:themeColor="text1"/>
          <w:sz w:val="20"/>
          <w:szCs w:val="20"/>
        </w:rPr>
        <w:t xml:space="preserve">Please return the completed application via email to: </w:t>
      </w:r>
      <w:r w:rsidRPr="038DE44D">
        <w:rPr>
          <w:rFonts w:eastAsiaTheme="minorEastAsia"/>
          <w:b/>
          <w:bCs/>
          <w:color w:val="000000" w:themeColor="text1"/>
          <w:sz w:val="20"/>
          <w:szCs w:val="20"/>
        </w:rPr>
        <w:t>lindsy@activefusion.org.uk</w:t>
      </w:r>
    </w:p>
    <w:p w14:paraId="5E5787A5" w14:textId="52D27736" w:rsidR="00A649C6" w:rsidRDefault="00A649C6" w:rsidP="038DE44D">
      <w:pPr>
        <w:rPr>
          <w:rFonts w:eastAsiaTheme="minorEastAsia"/>
        </w:rPr>
      </w:pPr>
    </w:p>
    <w:sectPr w:rsidR="00A649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EA3"/>
    <w:multiLevelType w:val="hybridMultilevel"/>
    <w:tmpl w:val="8492673A"/>
    <w:lvl w:ilvl="0" w:tplc="9654A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2E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63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D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7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06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C1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6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A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8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FB07CF"/>
    <w:rsid w:val="00262D1C"/>
    <w:rsid w:val="00A649C6"/>
    <w:rsid w:val="00AD5CF1"/>
    <w:rsid w:val="00CC403C"/>
    <w:rsid w:val="00EB1DF9"/>
    <w:rsid w:val="0121BC7F"/>
    <w:rsid w:val="038DE44D"/>
    <w:rsid w:val="042844B8"/>
    <w:rsid w:val="094B1861"/>
    <w:rsid w:val="0EFE3B6D"/>
    <w:rsid w:val="0F87EEBD"/>
    <w:rsid w:val="124D6FFA"/>
    <w:rsid w:val="135B5481"/>
    <w:rsid w:val="147256AE"/>
    <w:rsid w:val="14EBAD7E"/>
    <w:rsid w:val="158510BC"/>
    <w:rsid w:val="166C3A55"/>
    <w:rsid w:val="1A0A7C06"/>
    <w:rsid w:val="1A5881DF"/>
    <w:rsid w:val="1F85895F"/>
    <w:rsid w:val="202F867E"/>
    <w:rsid w:val="207AFEDC"/>
    <w:rsid w:val="23FB07CF"/>
    <w:rsid w:val="25052F7B"/>
    <w:rsid w:val="26D04B15"/>
    <w:rsid w:val="2D514395"/>
    <w:rsid w:val="2F30DBF5"/>
    <w:rsid w:val="3210AF30"/>
    <w:rsid w:val="374DDC73"/>
    <w:rsid w:val="38FF7BBC"/>
    <w:rsid w:val="39EA2E09"/>
    <w:rsid w:val="3A873C13"/>
    <w:rsid w:val="3B660B32"/>
    <w:rsid w:val="3BD20F16"/>
    <w:rsid w:val="3D76E501"/>
    <w:rsid w:val="3DD3FC92"/>
    <w:rsid w:val="3F4B2CB6"/>
    <w:rsid w:val="42083A80"/>
    <w:rsid w:val="472D2EC3"/>
    <w:rsid w:val="4BDEB8FB"/>
    <w:rsid w:val="4CFF3EB0"/>
    <w:rsid w:val="4D249E58"/>
    <w:rsid w:val="5220E860"/>
    <w:rsid w:val="53CCA151"/>
    <w:rsid w:val="59F249E7"/>
    <w:rsid w:val="5AC3EC7C"/>
    <w:rsid w:val="5B825E4C"/>
    <w:rsid w:val="5CD2076A"/>
    <w:rsid w:val="5E0A041A"/>
    <w:rsid w:val="5E7CC2D4"/>
    <w:rsid w:val="652033BC"/>
    <w:rsid w:val="66C510F3"/>
    <w:rsid w:val="67B2B831"/>
    <w:rsid w:val="6AE7D4E9"/>
    <w:rsid w:val="6F03A157"/>
    <w:rsid w:val="7007231A"/>
    <w:rsid w:val="72E763BA"/>
    <w:rsid w:val="735A6BEF"/>
    <w:rsid w:val="7365EF18"/>
    <w:rsid w:val="73A039FC"/>
    <w:rsid w:val="755C8C0F"/>
    <w:rsid w:val="755DB03B"/>
    <w:rsid w:val="75B3FD9E"/>
    <w:rsid w:val="77B5CF53"/>
    <w:rsid w:val="77CEF7B0"/>
    <w:rsid w:val="7902BCEE"/>
    <w:rsid w:val="7914637A"/>
    <w:rsid w:val="7E8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07CF"/>
  <w15:chartTrackingRefBased/>
  <w15:docId w15:val="{880F0F30-453C-4C9E-9762-C6BB655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AE7D4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collections/dbs-checking-service-guidance--2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ndsy@activefus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7c99e-af4d-4827-b279-5f4528b7a231">
      <Terms xmlns="http://schemas.microsoft.com/office/infopath/2007/PartnerControls"/>
    </lcf76f155ced4ddcb4097134ff3c332f>
    <TaxCatchAll xmlns="769ac804-196e-48d7-be7a-32f82a27f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8F1232E39A4D85873A818AB63B33" ma:contentTypeVersion="16" ma:contentTypeDescription="Create a new document." ma:contentTypeScope="" ma:versionID="6256e29b5105419e3733c8b08bab5c08">
  <xsd:schema xmlns:xsd="http://www.w3.org/2001/XMLSchema" xmlns:xs="http://www.w3.org/2001/XMLSchema" xmlns:p="http://schemas.microsoft.com/office/2006/metadata/properties" xmlns:ns2="3127c99e-af4d-4827-b279-5f4528b7a231" xmlns:ns3="769ac804-196e-48d7-be7a-32f82a27f5fa" targetNamespace="http://schemas.microsoft.com/office/2006/metadata/properties" ma:root="true" ma:fieldsID="db00107f65da53a1f2f1ecc317b1b71d" ns2:_="" ns3:_="">
    <xsd:import namespace="3127c99e-af4d-4827-b279-5f4528b7a231"/>
    <xsd:import namespace="769ac804-196e-48d7-be7a-32f82a27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7c99e-af4d-4827-b279-5f4528b7a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b4279-740e-4b6e-8f35-af53e03f8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ac804-196e-48d7-be7a-32f82a27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f682aa-87fc-4be7-9760-52a1a2b1acea}" ma:internalName="TaxCatchAll" ma:showField="CatchAllData" ma:web="769ac804-196e-48d7-be7a-32f82a27f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CE5EF-34EF-4FAA-91E9-F5FA46FF5B68}">
  <ds:schemaRefs>
    <ds:schemaRef ds:uri="http://schemas.microsoft.com/office/2006/metadata/properties"/>
    <ds:schemaRef ds:uri="http://schemas.microsoft.com/office/infopath/2007/PartnerControls"/>
    <ds:schemaRef ds:uri="3127c99e-af4d-4827-b279-5f4528b7a231"/>
    <ds:schemaRef ds:uri="769ac804-196e-48d7-be7a-32f82a27f5fa"/>
  </ds:schemaRefs>
</ds:datastoreItem>
</file>

<file path=customXml/itemProps2.xml><?xml version="1.0" encoding="utf-8"?>
<ds:datastoreItem xmlns:ds="http://schemas.openxmlformats.org/officeDocument/2006/customXml" ds:itemID="{0ED36748-D984-46FB-BC7D-60A48F4C3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24511-FB9A-40D1-A9F4-84843ED8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7c99e-af4d-4827-b279-5f4528b7a231"/>
    <ds:schemaRef ds:uri="769ac804-196e-48d7-be7a-32f82a27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Lindsy James</dc:creator>
  <cp:keywords/>
  <dc:description/>
  <cp:lastModifiedBy>Poppy Burdis</cp:lastModifiedBy>
  <cp:revision>6</cp:revision>
  <dcterms:created xsi:type="dcterms:W3CDTF">2023-02-10T12:10:00Z</dcterms:created>
  <dcterms:modified xsi:type="dcterms:W3CDTF">2024-10-15T13:18:00Z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0x01010082458F1232E39A4D85873A818AB63B33</vt:lpwstr>
  </property>
  <property fmtid="{D5CDD505-2E9C-101B-9397-08002B2CF9AE}" pid="3" name="MediaServiceImageTags">
    <vt:lpwstr/>
  </property>
</Properties>
</file>